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0" w:type="dxa"/>
        <w:tblInd w:w="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3155"/>
      </w:tblGrid>
      <w:tr w:rsidR="00B23CC5" w14:paraId="1E21AF1A" w14:textId="77777777">
        <w:trPr>
          <w:trHeight w:val="1200"/>
        </w:trPr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3AFA9217" w14:textId="77777777" w:rsidR="00B23CC5" w:rsidRDefault="00B23CC5">
            <w:pPr>
              <w:spacing w:after="0" w:line="259" w:lineRule="auto"/>
              <w:ind w:left="-540" w:right="2155" w:firstLine="0"/>
            </w:pPr>
          </w:p>
          <w:tbl>
            <w:tblPr>
              <w:tblStyle w:val="TableGrid"/>
              <w:tblW w:w="5410" w:type="dxa"/>
              <w:tblInd w:w="0" w:type="dxa"/>
              <w:tblCellMar>
                <w:top w:w="0" w:type="dxa"/>
                <w:left w:w="100" w:type="dxa"/>
                <w:bottom w:w="28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10"/>
            </w:tblGrid>
            <w:tr w:rsidR="00B23CC5" w14:paraId="15E2ACEF" w14:textId="77777777">
              <w:trPr>
                <w:trHeight w:val="1200"/>
              </w:trPr>
              <w:tc>
                <w:tcPr>
                  <w:tcW w:w="5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A75B5"/>
                  <w:vAlign w:val="bottom"/>
                </w:tcPr>
                <w:p w14:paraId="39C356B8" w14:textId="77777777" w:rsidR="00B23CC5" w:rsidRDefault="005C65D0">
                  <w:pPr>
                    <w:spacing w:after="0" w:line="259" w:lineRule="auto"/>
                    <w:ind w:left="0" w:firstLine="0"/>
                  </w:pPr>
                  <w:r>
                    <w:rPr>
                      <w:color w:val="FFFFFF"/>
                      <w:sz w:val="44"/>
                    </w:rPr>
                    <w:t>Dr Almas</w:t>
                  </w:r>
                </w:p>
              </w:tc>
            </w:tr>
          </w:tbl>
          <w:p w14:paraId="3411095E" w14:textId="77777777" w:rsidR="00B23CC5" w:rsidRDefault="00B23CC5">
            <w:pPr>
              <w:spacing w:after="160" w:line="259" w:lineRule="auto"/>
              <w:ind w:left="0" w:firstLine="0"/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0CA12C00" w14:textId="77777777" w:rsidR="00B23CC5" w:rsidRDefault="005C65D0">
            <w:pPr>
              <w:spacing w:after="0" w:line="259" w:lineRule="auto"/>
              <w:ind w:left="2155" w:firstLine="0"/>
            </w:pPr>
            <w:r>
              <w:rPr>
                <w:noProof/>
              </w:rPr>
              <w:drawing>
                <wp:inline distT="0" distB="0" distL="0" distR="0" wp14:anchorId="35275815" wp14:editId="416AEB1B">
                  <wp:extent cx="635000" cy="63500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74DA4" w14:textId="77777777" w:rsidR="00B23CC5" w:rsidRDefault="005C65D0">
      <w:pPr>
        <w:spacing w:after="48" w:line="259" w:lineRule="auto"/>
        <w:ind w:left="195"/>
      </w:pPr>
      <w:r>
        <w:rPr>
          <w:sz w:val="20"/>
        </w:rPr>
        <w:t>house no c21 street 5 wakeel colony larkana</w:t>
      </w:r>
    </w:p>
    <w:p w14:paraId="037A5437" w14:textId="77777777" w:rsidR="00B23CC5" w:rsidRDefault="005C65D0">
      <w:pPr>
        <w:spacing w:after="48" w:line="259" w:lineRule="auto"/>
        <w:ind w:left="195" w:right="7131"/>
      </w:pPr>
      <w:r>
        <w:rPr>
          <w:sz w:val="20"/>
        </w:rPr>
        <w:t>03133670073 almasjalbani@gmail.com</w:t>
      </w:r>
    </w:p>
    <w:p w14:paraId="06FD67F9" w14:textId="77777777" w:rsidR="00B23CC5" w:rsidRDefault="005C65D0">
      <w:pPr>
        <w:spacing w:after="236" w:line="259" w:lineRule="auto"/>
        <w:ind w:left="0" w:firstLine="0"/>
      </w:pPr>
      <w:r>
        <w:rPr>
          <w:sz w:val="10"/>
        </w:rPr>
        <w:t xml:space="preserve"> </w:t>
      </w:r>
    </w:p>
    <w:p w14:paraId="428A7274" w14:textId="77777777" w:rsidR="00B23CC5" w:rsidRDefault="005C65D0">
      <w:pPr>
        <w:pStyle w:val="Heading1"/>
        <w:spacing w:after="132"/>
        <w:ind w:left="135"/>
      </w:pPr>
      <w:r>
        <w:t>Academic Details</w:t>
      </w:r>
    </w:p>
    <w:p w14:paraId="5455B26B" w14:textId="77777777" w:rsidR="00B23CC5" w:rsidRDefault="005C65D0">
      <w:pPr>
        <w:spacing w:after="82" w:line="259" w:lineRule="auto"/>
        <w:ind w:left="235"/>
      </w:pPr>
      <w:r>
        <w:rPr>
          <w:b/>
        </w:rPr>
        <w:t>Shaheed mohtarma benazir bhutto medical university larkana</w:t>
      </w:r>
    </w:p>
    <w:p w14:paraId="76AA8A62" w14:textId="77777777" w:rsidR="00B23CC5" w:rsidRDefault="005C65D0">
      <w:pPr>
        <w:ind w:left="195"/>
      </w:pPr>
      <w:r>
        <w:t>BDS - Bachelor of Dental Surgery. FCPS-1, Pmdc no 28786-D, 70.25%, 2020</w:t>
      </w:r>
    </w:p>
    <w:p w14:paraId="078BD7CD" w14:textId="77777777" w:rsidR="00B23CC5" w:rsidRDefault="005C65D0">
      <w:pPr>
        <w:spacing w:after="236" w:line="259" w:lineRule="auto"/>
        <w:ind w:left="0" w:firstLine="0"/>
      </w:pPr>
      <w:r>
        <w:rPr>
          <w:sz w:val="10"/>
        </w:rPr>
        <w:t xml:space="preserve"> </w:t>
      </w:r>
    </w:p>
    <w:p w14:paraId="1AE2933D" w14:textId="77777777" w:rsidR="00B23CC5" w:rsidRDefault="005C65D0">
      <w:pPr>
        <w:pStyle w:val="Heading1"/>
        <w:spacing w:after="172"/>
        <w:ind w:left="135"/>
      </w:pPr>
      <w:r>
        <w:t>Work Experience</w:t>
      </w:r>
    </w:p>
    <w:p w14:paraId="013754BE" w14:textId="77777777" w:rsidR="00B23CC5" w:rsidRDefault="005C65D0">
      <w:pPr>
        <w:spacing w:after="82" w:line="259" w:lineRule="auto"/>
        <w:ind w:left="235"/>
      </w:pPr>
      <w:r>
        <w:rPr>
          <w:b/>
        </w:rPr>
        <w:t>Chandka medical collage teaching hospital larkana</w:t>
      </w:r>
    </w:p>
    <w:p w14:paraId="42BABEBC" w14:textId="77777777" w:rsidR="00B23CC5" w:rsidRDefault="005C65D0">
      <w:pPr>
        <w:spacing w:after="72"/>
        <w:ind w:left="195"/>
      </w:pPr>
      <w:r>
        <w:t>House officer , Mar 2021 - Mar 2022</w:t>
      </w:r>
    </w:p>
    <w:p w14:paraId="1134179B" w14:textId="77777777" w:rsidR="00B23CC5" w:rsidRDefault="005C65D0">
      <w:pPr>
        <w:spacing w:after="152"/>
        <w:ind w:left="195"/>
      </w:pPr>
      <w:r>
        <w:t>Role : House officer</w:t>
      </w:r>
    </w:p>
    <w:p w14:paraId="167A4411" w14:textId="77777777" w:rsidR="00B23CC5" w:rsidRDefault="005C65D0">
      <w:pPr>
        <w:spacing w:after="82" w:line="259" w:lineRule="auto"/>
        <w:ind w:left="235"/>
      </w:pPr>
      <w:r>
        <w:rPr>
          <w:b/>
        </w:rPr>
        <w:t>Care Dental Clinic</w:t>
      </w:r>
    </w:p>
    <w:p w14:paraId="6B9200D6" w14:textId="77777777" w:rsidR="00B23CC5" w:rsidRDefault="005C65D0">
      <w:pPr>
        <w:spacing w:after="72"/>
        <w:ind w:left="195"/>
      </w:pPr>
      <w:r>
        <w:t>Dental surgeon, Apr 2022 - Nov 2023</w:t>
      </w:r>
    </w:p>
    <w:p w14:paraId="5B370894" w14:textId="77777777" w:rsidR="00B23CC5" w:rsidRDefault="005C65D0">
      <w:pPr>
        <w:spacing w:after="152"/>
        <w:ind w:left="195"/>
      </w:pPr>
      <w:r>
        <w:t>Role : patient diagnosis and treatment</w:t>
      </w:r>
    </w:p>
    <w:p w14:paraId="6950F2C0" w14:textId="77777777" w:rsidR="00B23CC5" w:rsidRDefault="005C65D0">
      <w:pPr>
        <w:spacing w:after="0" w:line="330" w:lineRule="auto"/>
        <w:ind w:left="235" w:right="5285"/>
      </w:pPr>
      <w:r>
        <w:rPr>
          <w:b/>
        </w:rPr>
        <w:t xml:space="preserve">Orthodontic and aesthetics dental clinic </w:t>
      </w:r>
      <w:r>
        <w:t>Dental surgeon, Dec 2024 - till date</w:t>
      </w:r>
    </w:p>
    <w:p w14:paraId="617D998C" w14:textId="77777777" w:rsidR="00B23CC5" w:rsidRDefault="005C65D0">
      <w:pPr>
        <w:spacing w:after="236" w:line="259" w:lineRule="auto"/>
        <w:ind w:left="0" w:firstLine="0"/>
      </w:pPr>
      <w:r>
        <w:rPr>
          <w:sz w:val="10"/>
        </w:rPr>
        <w:t xml:space="preserve"> </w:t>
      </w:r>
    </w:p>
    <w:p w14:paraId="2A787BFC" w14:textId="77777777" w:rsidR="00B23CC5" w:rsidRDefault="005C65D0">
      <w:pPr>
        <w:pStyle w:val="Heading1"/>
        <w:ind w:left="135"/>
      </w:pPr>
      <w:r>
        <w:t>Field of Interest</w:t>
      </w:r>
    </w:p>
    <w:p w14:paraId="6B392A24" w14:textId="77777777" w:rsidR="00B23CC5" w:rsidRDefault="005C65D0">
      <w:pPr>
        <w:spacing w:after="72" w:line="216" w:lineRule="auto"/>
        <w:ind w:left="195"/>
      </w:pPr>
      <w:r>
        <w:t>Clinical Work: Strong interest in engaging with patients, providing hands-on healthcare, and contributing to clinical operations to enhance patient outcomes.</w:t>
      </w:r>
    </w:p>
    <w:p w14:paraId="0B129EBE" w14:textId="77777777" w:rsidR="00B23CC5" w:rsidRDefault="005C65D0">
      <w:pPr>
        <w:spacing w:line="216" w:lineRule="auto"/>
        <w:ind w:left="195"/>
      </w:pPr>
      <w:r>
        <w:t>Teaching and Academic Mentorship: Passionate about delivering lectures, guiding students, and fostering an engaging learning environment to enhance their academic and professional growth.</w:t>
      </w:r>
    </w:p>
    <w:p w14:paraId="646095A5" w14:textId="77777777" w:rsidR="00B23CC5" w:rsidRDefault="005C65D0">
      <w:pPr>
        <w:spacing w:after="236" w:line="259" w:lineRule="auto"/>
        <w:ind w:left="0" w:firstLine="0"/>
      </w:pPr>
      <w:r>
        <w:rPr>
          <w:sz w:val="10"/>
        </w:rPr>
        <w:t xml:space="preserve"> </w:t>
      </w:r>
    </w:p>
    <w:p w14:paraId="6859C4BD" w14:textId="77777777" w:rsidR="00B23CC5" w:rsidRDefault="005C65D0">
      <w:pPr>
        <w:shd w:val="clear" w:color="auto" w:fill="7A75B5"/>
        <w:spacing w:after="72" w:line="259" w:lineRule="auto"/>
        <w:ind w:left="135"/>
      </w:pPr>
      <w:r>
        <w:rPr>
          <w:b/>
          <w:color w:val="FFFFFF"/>
          <w:sz w:val="28"/>
        </w:rPr>
        <w:t>Skills</w:t>
      </w:r>
    </w:p>
    <w:p w14:paraId="56DD72C8" w14:textId="77777777" w:rsidR="00B23CC5" w:rsidRDefault="005C65D0">
      <w:pPr>
        <w:ind w:left="195"/>
      </w:pPr>
      <w:r>
        <w:t>Skillful of all basic and dental procedure</w:t>
      </w:r>
    </w:p>
    <w:p w14:paraId="0889409F" w14:textId="77777777" w:rsidR="00B23CC5" w:rsidRDefault="005C65D0">
      <w:pPr>
        <w:spacing w:after="236" w:line="259" w:lineRule="auto"/>
        <w:ind w:left="0" w:firstLine="0"/>
      </w:pPr>
      <w:r>
        <w:rPr>
          <w:sz w:val="10"/>
        </w:rPr>
        <w:t xml:space="preserve"> </w:t>
      </w:r>
    </w:p>
    <w:p w14:paraId="1480BEB3" w14:textId="77777777" w:rsidR="00B23CC5" w:rsidRDefault="005C65D0">
      <w:pPr>
        <w:pStyle w:val="Heading1"/>
        <w:ind w:left="135"/>
      </w:pPr>
      <w:r>
        <w:t>Industrial Exposure</w:t>
      </w:r>
    </w:p>
    <w:p w14:paraId="2A208F94" w14:textId="77777777" w:rsidR="00B23CC5" w:rsidRDefault="005C65D0">
      <w:pPr>
        <w:spacing w:after="82" w:line="259" w:lineRule="auto"/>
        <w:ind w:left="235"/>
      </w:pPr>
      <w:r>
        <w:rPr>
          <w:b/>
        </w:rPr>
        <w:t>Industrial Visit at:</w:t>
      </w:r>
    </w:p>
    <w:p w14:paraId="3E30DD3C" w14:textId="77777777" w:rsidR="00B23CC5" w:rsidRDefault="005C65D0">
      <w:pPr>
        <w:spacing w:after="182"/>
        <w:ind w:left="195"/>
      </w:pPr>
      <w:r>
        <w:t>Platinum Pharmaceuticals (Pvt.) Ltd.</w:t>
      </w:r>
    </w:p>
    <w:p w14:paraId="73A410AC" w14:textId="77777777" w:rsidR="00B23CC5" w:rsidRDefault="005C65D0">
      <w:pPr>
        <w:spacing w:after="236" w:line="259" w:lineRule="auto"/>
        <w:ind w:left="0" w:firstLine="0"/>
      </w:pPr>
      <w:r>
        <w:rPr>
          <w:sz w:val="10"/>
        </w:rPr>
        <w:t xml:space="preserve"> </w:t>
      </w:r>
    </w:p>
    <w:p w14:paraId="78209A6E" w14:textId="77777777" w:rsidR="00B23CC5" w:rsidRDefault="005C65D0">
      <w:pPr>
        <w:pStyle w:val="Heading1"/>
        <w:spacing w:after="112"/>
        <w:ind w:left="135"/>
      </w:pPr>
      <w:r>
        <w:t>Reference</w:t>
      </w:r>
    </w:p>
    <w:p w14:paraId="15D16939" w14:textId="77777777" w:rsidR="00B23CC5" w:rsidRDefault="005C65D0">
      <w:pPr>
        <w:spacing w:after="22" w:line="259" w:lineRule="auto"/>
        <w:ind w:left="90"/>
      </w:pPr>
      <w:r>
        <w:rPr>
          <w:b/>
        </w:rPr>
        <w:t xml:space="preserve">  Dr Bashir Ahmad jalbani</w:t>
      </w:r>
    </w:p>
    <w:p w14:paraId="1DBE5B8B" w14:textId="77777777" w:rsidR="00B23CC5" w:rsidRDefault="005C65D0">
      <w:pPr>
        <w:ind w:left="90"/>
      </w:pPr>
      <w:r>
        <w:t xml:space="preserve">  Assistant professor</w:t>
      </w:r>
    </w:p>
    <w:p w14:paraId="2ACAA0F0" w14:textId="77777777" w:rsidR="00B23CC5" w:rsidRDefault="005C65D0">
      <w:pPr>
        <w:ind w:left="90" w:right="3694"/>
      </w:pPr>
      <w:r>
        <w:t xml:space="preserve">  Bibi Aseefa Dental Collage Larkana   bashirjalbani890@gmail.com</w:t>
      </w:r>
    </w:p>
    <w:p w14:paraId="3A8CEEEE" w14:textId="77777777" w:rsidR="00B23CC5" w:rsidRDefault="005C65D0">
      <w:pPr>
        <w:ind w:left="90"/>
      </w:pPr>
      <w:r>
        <w:t xml:space="preserve">  0333 2522603</w:t>
      </w:r>
    </w:p>
    <w:p w14:paraId="4BB6EED6" w14:textId="77777777" w:rsidR="00B23CC5" w:rsidRDefault="005C65D0">
      <w:pPr>
        <w:spacing w:after="0" w:line="259" w:lineRule="auto"/>
        <w:ind w:left="0" w:firstLine="0"/>
      </w:pPr>
      <w:r>
        <w:rPr>
          <w:sz w:val="10"/>
        </w:rPr>
        <w:t xml:space="preserve"> </w:t>
      </w:r>
    </w:p>
    <w:p w14:paraId="43F5616E" w14:textId="77777777" w:rsidR="00B23CC5" w:rsidRDefault="005C65D0">
      <w:pPr>
        <w:spacing w:after="193" w:line="259" w:lineRule="auto"/>
        <w:ind w:left="9483" w:right="-35" w:firstLine="0"/>
      </w:pPr>
      <w:r>
        <w:rPr>
          <w:noProof/>
        </w:rPr>
        <w:drawing>
          <wp:inline distT="0" distB="0" distL="0" distR="0" wp14:anchorId="3DCA3D9B" wp14:editId="12AA3223">
            <wp:extent cx="846201" cy="373761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201" cy="3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A30F" w14:textId="77777777" w:rsidR="00B23CC5" w:rsidRDefault="005C65D0">
      <w:pPr>
        <w:spacing w:after="0" w:line="259" w:lineRule="auto"/>
        <w:ind w:left="0" w:firstLine="0"/>
        <w:jc w:val="right"/>
      </w:pPr>
      <w:r>
        <w:t>(Dr Almas)</w:t>
      </w:r>
    </w:p>
    <w:sectPr w:rsidR="00B23CC5">
      <w:pgSz w:w="11900" w:h="16840"/>
      <w:pgMar w:top="540" w:right="620" w:bottom="1196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C5"/>
    <w:rsid w:val="005C65D0"/>
    <w:rsid w:val="00B17B4B"/>
    <w:rsid w:val="00B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59FD3"/>
  <w15:docId w15:val="{7D40E5A9-5E68-2041-A71D-BC5864BC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2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7A75B5"/>
      <w:spacing w:after="72" w:line="259" w:lineRule="auto"/>
      <w:ind w:left="150" w:hanging="10"/>
      <w:outlineLvl w:val="0"/>
    </w:pPr>
    <w:rPr>
      <w:rFonts w:ascii="Arial" w:eastAsia="Arial" w:hAnsi="Arial" w:cs="Arial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almasjalbani@gmail.com</cp:lastModifiedBy>
  <cp:revision>2</cp:revision>
  <dcterms:created xsi:type="dcterms:W3CDTF">2025-11-03T17:18:00Z</dcterms:created>
  <dcterms:modified xsi:type="dcterms:W3CDTF">2025-11-03T17:18:00Z</dcterms:modified>
</cp:coreProperties>
</file>